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A8" w:rsidRPr="00CA0532" w:rsidRDefault="002C66A8" w:rsidP="002C66A8">
      <w:pPr>
        <w:pStyle w:val="NormalnyWeb"/>
        <w:rPr>
          <w:rFonts w:asciiTheme="minorHAnsi" w:hAnsiTheme="minorHAnsi"/>
        </w:rPr>
      </w:pPr>
      <w:r w:rsidRPr="00CA0532">
        <w:rPr>
          <w:rFonts w:asciiTheme="minorHAnsi" w:hAnsiTheme="minorHAnsi"/>
        </w:rPr>
        <w:t xml:space="preserve">Oprogramowanie IRK jest częścią projektu USOS. </w:t>
      </w:r>
    </w:p>
    <w:p w:rsidR="002C66A8" w:rsidRPr="00CA0532" w:rsidRDefault="002C66A8" w:rsidP="002C66A8">
      <w:pPr>
        <w:pStyle w:val="NormalnyWeb"/>
        <w:rPr>
          <w:rFonts w:asciiTheme="minorHAnsi" w:hAnsiTheme="minorHAnsi"/>
        </w:rPr>
      </w:pPr>
      <w:r w:rsidRPr="00CA0532">
        <w:rPr>
          <w:rFonts w:asciiTheme="minorHAnsi" w:hAnsiTheme="minorHAnsi"/>
        </w:rPr>
        <w:t>Składk</w:t>
      </w:r>
      <w:r w:rsidR="00274939">
        <w:rPr>
          <w:rFonts w:asciiTheme="minorHAnsi" w:hAnsiTheme="minorHAnsi"/>
        </w:rPr>
        <w:t>i</w:t>
      </w:r>
      <w:r w:rsidRPr="00CA0532">
        <w:rPr>
          <w:rFonts w:asciiTheme="minorHAnsi" w:hAnsiTheme="minorHAnsi"/>
        </w:rPr>
        <w:t xml:space="preserve"> uprawniając</w:t>
      </w:r>
      <w:r w:rsidR="00274939">
        <w:rPr>
          <w:rFonts w:asciiTheme="minorHAnsi" w:hAnsiTheme="minorHAnsi"/>
        </w:rPr>
        <w:t>e</w:t>
      </w:r>
      <w:r w:rsidRPr="00CA0532">
        <w:rPr>
          <w:rFonts w:asciiTheme="minorHAnsi" w:hAnsiTheme="minorHAnsi"/>
        </w:rPr>
        <w:t xml:space="preserve"> do korzystania z</w:t>
      </w:r>
      <w:r w:rsidR="00D7637B">
        <w:rPr>
          <w:rFonts w:asciiTheme="minorHAnsi" w:hAnsiTheme="minorHAnsi"/>
        </w:rPr>
        <w:t xml:space="preserve"> modułu</w:t>
      </w:r>
      <w:r w:rsidRPr="00CA0532">
        <w:rPr>
          <w:rFonts w:asciiTheme="minorHAnsi" w:hAnsiTheme="minorHAnsi"/>
        </w:rPr>
        <w:t xml:space="preserve"> IRK </w:t>
      </w:r>
      <w:r w:rsidR="00274939">
        <w:t>w okresie od 1 kwietnia 2024 r. do 31 marca 2025 r</w:t>
      </w:r>
      <w:r w:rsidRPr="00CA0532">
        <w:rPr>
          <w:rFonts w:asciiTheme="minorHAnsi" w:hAnsiTheme="minorHAnsi"/>
        </w:rPr>
        <w:t>.</w:t>
      </w:r>
      <w:r w:rsidR="00274939">
        <w:rPr>
          <w:rFonts w:asciiTheme="minorHAnsi" w:hAnsiTheme="minorHAnsi"/>
        </w:rPr>
        <w:t xml:space="preserve"> wynoszą</w:t>
      </w:r>
      <w:r w:rsidRPr="00CA0532">
        <w:rPr>
          <w:rFonts w:asciiTheme="minorHAnsi" w:hAnsiTheme="minorHAnsi"/>
        </w:rPr>
        <w:t>:</w:t>
      </w:r>
    </w:p>
    <w:p w:rsidR="00CA0532" w:rsidRPr="00CA0532" w:rsidRDefault="00CA0532" w:rsidP="00CA0532">
      <w:pPr>
        <w:numPr>
          <w:ilvl w:val="0"/>
          <w:numId w:val="8"/>
        </w:numPr>
        <w:spacing w:after="0" w:line="360" w:lineRule="auto"/>
        <w:ind w:hanging="510"/>
        <w:jc w:val="both"/>
        <w:rPr>
          <w:i/>
          <w:sz w:val="24"/>
          <w:szCs w:val="24"/>
        </w:rPr>
      </w:pPr>
      <w:r w:rsidRPr="00CA0532">
        <w:rPr>
          <w:sz w:val="24"/>
          <w:szCs w:val="24"/>
        </w:rPr>
        <w:t xml:space="preserve">jednorazowa składka wstępna - </w:t>
      </w:r>
      <w:r w:rsidR="00D7637B">
        <w:rPr>
          <w:sz w:val="24"/>
          <w:szCs w:val="24"/>
        </w:rPr>
        <w:t>16</w:t>
      </w:r>
      <w:r w:rsidRPr="00CA0532">
        <w:rPr>
          <w:sz w:val="24"/>
          <w:szCs w:val="24"/>
        </w:rPr>
        <w:t>.000,00 zł</w:t>
      </w:r>
    </w:p>
    <w:p w:rsidR="00CA0532" w:rsidRPr="00CA0532" w:rsidRDefault="00CA0532" w:rsidP="00CA0532">
      <w:pPr>
        <w:numPr>
          <w:ilvl w:val="0"/>
          <w:numId w:val="8"/>
        </w:numPr>
        <w:spacing w:after="0" w:line="360" w:lineRule="auto"/>
        <w:ind w:hanging="510"/>
        <w:jc w:val="both"/>
        <w:rPr>
          <w:i/>
          <w:sz w:val="24"/>
          <w:szCs w:val="24"/>
        </w:rPr>
      </w:pPr>
      <w:r w:rsidRPr="00CA0532">
        <w:rPr>
          <w:sz w:val="24"/>
          <w:szCs w:val="24"/>
        </w:rPr>
        <w:t xml:space="preserve">rocznej składka członkowska </w:t>
      </w:r>
      <w:r w:rsidR="00844CF7">
        <w:rPr>
          <w:sz w:val="24"/>
          <w:szCs w:val="24"/>
        </w:rPr>
        <w:t>–</w:t>
      </w:r>
      <w:r w:rsidRPr="00CA0532">
        <w:rPr>
          <w:sz w:val="24"/>
          <w:szCs w:val="24"/>
        </w:rPr>
        <w:t xml:space="preserve"> </w:t>
      </w:r>
      <w:r w:rsidR="00844CF7">
        <w:rPr>
          <w:sz w:val="24"/>
          <w:szCs w:val="24"/>
        </w:rPr>
        <w:t>11.500</w:t>
      </w:r>
      <w:r w:rsidRPr="00CA0532">
        <w:rPr>
          <w:sz w:val="24"/>
          <w:szCs w:val="24"/>
        </w:rPr>
        <w:t>,00 zł</w:t>
      </w:r>
    </w:p>
    <w:p w:rsidR="00CA0532" w:rsidRPr="00CA0532" w:rsidRDefault="00CA0532" w:rsidP="002C66A8">
      <w:pPr>
        <w:pStyle w:val="NormalnyWeb"/>
        <w:rPr>
          <w:rFonts w:asciiTheme="minorHAnsi" w:hAnsiTheme="minorHAnsi"/>
        </w:rPr>
      </w:pPr>
    </w:p>
    <w:p w:rsidR="002C66A8" w:rsidRPr="00CA0532" w:rsidRDefault="002C66A8" w:rsidP="002C66A8">
      <w:pPr>
        <w:pStyle w:val="NormalnyWeb"/>
        <w:rPr>
          <w:rFonts w:asciiTheme="minorHAnsi" w:hAnsiTheme="minorHAnsi"/>
        </w:rPr>
      </w:pPr>
      <w:r w:rsidRPr="00CA0532">
        <w:rPr>
          <w:rFonts w:asciiTheme="minorHAnsi" w:hAnsiTheme="minorHAnsi"/>
        </w:rPr>
        <w:t>Uczelnie, które opłacają składki w projekcie USOS mogą korzystać z oprogramowania IRK bez dodatkowych opłat.</w:t>
      </w:r>
    </w:p>
    <w:p w:rsidR="002C66A8" w:rsidRPr="00CA0532" w:rsidRDefault="002C66A8" w:rsidP="002C66A8">
      <w:pPr>
        <w:pStyle w:val="NormalnyWeb"/>
        <w:rPr>
          <w:rFonts w:asciiTheme="minorHAnsi" w:hAnsiTheme="minorHAnsi"/>
        </w:rPr>
      </w:pPr>
      <w:r w:rsidRPr="00CA0532">
        <w:rPr>
          <w:rFonts w:asciiTheme="minorHAnsi" w:hAnsiTheme="minorHAnsi"/>
        </w:rPr>
        <w:t xml:space="preserve">Uczelnie nie należące do Międzyuniwersyteckiego Centrum Informatyzacji, aby móc korzystać z oprogramowania IRK, muszą </w:t>
      </w:r>
      <w:r w:rsidR="00BD6876" w:rsidRPr="004D1CA3">
        <w:rPr>
          <w:rFonts w:asciiTheme="minorHAnsi" w:hAnsiTheme="minorHAnsi" w:cstheme="minorHAnsi"/>
        </w:rPr>
        <w:t xml:space="preserve">na podstawie pkt. IV 2.16 oraz IV 3.14 </w:t>
      </w:r>
      <w:r w:rsidRPr="00CA0532">
        <w:rPr>
          <w:rFonts w:asciiTheme="minorHAnsi" w:hAnsiTheme="minorHAnsi"/>
        </w:rPr>
        <w:t xml:space="preserve">Regulaminu MUCI przystąpić do Centrum jako członek stowarzyszony w ramach projektu USOS. </w:t>
      </w:r>
    </w:p>
    <w:p w:rsidR="002C66A8" w:rsidRPr="00CA0532" w:rsidRDefault="002C66A8" w:rsidP="002C66A8">
      <w:pPr>
        <w:pStyle w:val="NormalnyWeb"/>
        <w:rPr>
          <w:rFonts w:asciiTheme="minorHAnsi" w:hAnsiTheme="minorHAnsi"/>
        </w:rPr>
      </w:pPr>
      <w:r w:rsidRPr="00CA0532">
        <w:rPr>
          <w:rFonts w:asciiTheme="minorHAnsi" w:hAnsiTheme="minorHAnsi"/>
        </w:rPr>
        <w:t>Decyzję o przyjęciu członka stowarzyszonego podejmuje Dyrekcja Centrum.</w:t>
      </w:r>
    </w:p>
    <w:p w:rsidR="002C66A8" w:rsidRPr="00CA0532" w:rsidRDefault="002C66A8" w:rsidP="002C66A8">
      <w:pPr>
        <w:pStyle w:val="NormalnyWeb"/>
        <w:rPr>
          <w:rFonts w:asciiTheme="minorHAnsi" w:hAnsiTheme="minorHAnsi"/>
        </w:rPr>
      </w:pPr>
      <w:r w:rsidRPr="00CA0532">
        <w:rPr>
          <w:rFonts w:asciiTheme="minorHAnsi" w:hAnsiTheme="minorHAnsi"/>
        </w:rPr>
        <w:t>Procedura przystąpienia:</w:t>
      </w:r>
    </w:p>
    <w:p w:rsidR="002C66A8" w:rsidRPr="00CA0532" w:rsidRDefault="002C66A8" w:rsidP="002C66A8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A0532">
        <w:rPr>
          <w:sz w:val="24"/>
          <w:szCs w:val="24"/>
        </w:rPr>
        <w:t xml:space="preserve">Uczelnia wyraża wolę przystąpienia do MUCI składając na ręce Dyrektora Centrum </w:t>
      </w:r>
      <w:hyperlink r:id="rId5" w:tgtFrame="_blank" w:history="1">
        <w:r w:rsidRPr="00CA0532">
          <w:rPr>
            <w:rStyle w:val="Hipercze"/>
            <w:color w:val="auto"/>
            <w:sz w:val="24"/>
            <w:szCs w:val="24"/>
            <w:u w:val="none"/>
          </w:rPr>
          <w:t>wniosek z prośbą o nadanie statusu członka stowarzyszonego</w:t>
        </w:r>
      </w:hyperlink>
      <w:r w:rsidRPr="00CA0532">
        <w:rPr>
          <w:sz w:val="24"/>
          <w:szCs w:val="24"/>
        </w:rPr>
        <w:t>.</w:t>
      </w:r>
    </w:p>
    <w:p w:rsidR="002C66A8" w:rsidRPr="00CA0532" w:rsidRDefault="002C66A8" w:rsidP="002C66A8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A0532">
        <w:rPr>
          <w:sz w:val="24"/>
          <w:szCs w:val="24"/>
        </w:rPr>
        <w:t>Dyrekcja podejmuje decyzję o przyjęciu członka stowarzyszonego.</w:t>
      </w:r>
    </w:p>
    <w:p w:rsidR="002C66A8" w:rsidRPr="00CA0532" w:rsidRDefault="002C66A8" w:rsidP="002C66A8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A0532">
        <w:rPr>
          <w:sz w:val="24"/>
          <w:szCs w:val="24"/>
        </w:rPr>
        <w:t xml:space="preserve">Uczelnia wypełnia, podpisuje i przesyła do MUCI, w dwóch egzemplarzach, </w:t>
      </w:r>
      <w:hyperlink r:id="rId6" w:tgtFrame="_blank" w:history="1">
        <w:r w:rsidRPr="00CA0532">
          <w:rPr>
            <w:rStyle w:val="Hipercze"/>
            <w:color w:val="auto"/>
            <w:sz w:val="24"/>
            <w:szCs w:val="24"/>
            <w:u w:val="none"/>
          </w:rPr>
          <w:t>Umowę Udostępnienia Oprogramowania Internetowa Rejestracja Kandydatów Członkowi Stowarzyszonemu Międzyuniwersyteckiego Centrum Informatyzacji</w:t>
        </w:r>
      </w:hyperlink>
      <w:r w:rsidRPr="00CA0532">
        <w:rPr>
          <w:sz w:val="24"/>
          <w:szCs w:val="24"/>
        </w:rPr>
        <w:t xml:space="preserve">. </w:t>
      </w:r>
    </w:p>
    <w:p w:rsidR="002C66A8" w:rsidRPr="00CA0532" w:rsidRDefault="002C66A8" w:rsidP="002C66A8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A0532">
        <w:rPr>
          <w:sz w:val="24"/>
          <w:szCs w:val="24"/>
        </w:rPr>
        <w:t>MUCI podpisuje Umowę a następnie odsyła jeden egzemplarz do Uczelni.</w:t>
      </w:r>
    </w:p>
    <w:p w:rsidR="002C66A8" w:rsidRPr="00CA0532" w:rsidRDefault="002C66A8" w:rsidP="002C66A8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A0532">
        <w:rPr>
          <w:sz w:val="24"/>
          <w:szCs w:val="24"/>
        </w:rPr>
        <w:t>MUCI przesyła do podpisu protokół zdawczo-odbiorczy oraz notę księgową.</w:t>
      </w:r>
    </w:p>
    <w:p w:rsidR="002C66A8" w:rsidRPr="00CA0532" w:rsidRDefault="002C66A8" w:rsidP="002C66A8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A0532">
        <w:rPr>
          <w:sz w:val="24"/>
          <w:szCs w:val="24"/>
        </w:rPr>
        <w:t>Uczelnia odsyła do MUCI podpisany protokół zdawczo-odbiorczy oraz należną opłatę.</w:t>
      </w:r>
    </w:p>
    <w:p w:rsidR="002C66A8" w:rsidRPr="00CA0532" w:rsidRDefault="002C66A8" w:rsidP="002C66A8">
      <w:pPr>
        <w:pStyle w:val="NormalnyWeb"/>
        <w:rPr>
          <w:rFonts w:asciiTheme="minorHAnsi" w:hAnsiTheme="minorHAnsi"/>
        </w:rPr>
      </w:pPr>
      <w:r w:rsidRPr="00CA0532">
        <w:rPr>
          <w:rFonts w:asciiTheme="minorHAnsi" w:hAnsiTheme="minorHAnsi"/>
        </w:rPr>
        <w:t> </w:t>
      </w:r>
    </w:p>
    <w:p w:rsidR="002C66A8" w:rsidRPr="00CA0532" w:rsidRDefault="002C66A8" w:rsidP="002C66A8">
      <w:pPr>
        <w:pStyle w:val="NormalnyWeb"/>
        <w:rPr>
          <w:rFonts w:asciiTheme="minorHAnsi" w:hAnsiTheme="minorHAnsi"/>
        </w:rPr>
      </w:pPr>
      <w:r w:rsidRPr="00CA0532">
        <w:rPr>
          <w:rFonts w:asciiTheme="minorHAnsi" w:hAnsiTheme="minorHAnsi"/>
        </w:rPr>
        <w:t xml:space="preserve">Prawa i obowiązki członka stowarzyszonego są określone przez </w:t>
      </w:r>
      <w:hyperlink r:id="rId7" w:tgtFrame="_blank" w:history="1">
        <w:r w:rsidRPr="00CA0532">
          <w:rPr>
            <w:rStyle w:val="Hipercze"/>
            <w:rFonts w:asciiTheme="minorHAnsi" w:hAnsiTheme="minorHAnsi"/>
            <w:color w:val="auto"/>
            <w:u w:val="none"/>
          </w:rPr>
          <w:t>Regulamin MUCI</w:t>
        </w:r>
      </w:hyperlink>
      <w:r w:rsidRPr="00CA0532">
        <w:rPr>
          <w:rFonts w:asciiTheme="minorHAnsi" w:hAnsiTheme="minorHAnsi"/>
        </w:rPr>
        <w:t>.</w:t>
      </w:r>
    </w:p>
    <w:p w:rsidR="002C66A8" w:rsidRPr="00CA0532" w:rsidRDefault="002C66A8" w:rsidP="00CA0532">
      <w:pPr>
        <w:pStyle w:val="NormalnyWeb"/>
        <w:jc w:val="both"/>
        <w:rPr>
          <w:rFonts w:asciiTheme="minorHAnsi" w:hAnsiTheme="minorHAnsi"/>
        </w:rPr>
      </w:pPr>
      <w:r w:rsidRPr="00CA0532">
        <w:rPr>
          <w:rFonts w:asciiTheme="minorHAnsi" w:hAnsiTheme="minorHAnsi"/>
        </w:rPr>
        <w:t xml:space="preserve">Uprawnienia do udzielania licencji i warunki licencji na oprogramowanie IRK określają definicje oraz załączniki umowy licencyjnej zawieranej z członkiem stowarzyszonym. W umowie tej określone są między innymi warunki i zakres wykonywania usług serwisowych, w tym sposób ich rozliczania, a także termin udostępnienia oprogramowania IRK oraz sposób rozliczenia za powyższe oprogramowanie. </w:t>
      </w:r>
    </w:p>
    <w:p w:rsidR="005E5F50" w:rsidRPr="00CA0532" w:rsidRDefault="005E5F50" w:rsidP="002C66A8">
      <w:pPr>
        <w:rPr>
          <w:sz w:val="24"/>
          <w:szCs w:val="24"/>
        </w:rPr>
      </w:pPr>
    </w:p>
    <w:sectPr w:rsidR="005E5F50" w:rsidRPr="00CA0532" w:rsidSect="00035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52A"/>
    <w:multiLevelType w:val="multilevel"/>
    <w:tmpl w:val="9DE0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55D18"/>
    <w:multiLevelType w:val="multilevel"/>
    <w:tmpl w:val="6BFA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004F7"/>
    <w:multiLevelType w:val="multilevel"/>
    <w:tmpl w:val="DE76F44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34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53227"/>
    <w:multiLevelType w:val="hybridMultilevel"/>
    <w:tmpl w:val="60BC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F21DB"/>
    <w:multiLevelType w:val="hybridMultilevel"/>
    <w:tmpl w:val="325A01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890450"/>
    <w:multiLevelType w:val="multilevel"/>
    <w:tmpl w:val="6704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13347F"/>
    <w:multiLevelType w:val="multilevel"/>
    <w:tmpl w:val="3D82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C37DE6"/>
    <w:multiLevelType w:val="multilevel"/>
    <w:tmpl w:val="4912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255E3"/>
    <w:multiLevelType w:val="multilevel"/>
    <w:tmpl w:val="6F86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756"/>
    <w:rsid w:val="00025254"/>
    <w:rsid w:val="000357FD"/>
    <w:rsid w:val="00045BB2"/>
    <w:rsid w:val="00077B93"/>
    <w:rsid w:val="000F725E"/>
    <w:rsid w:val="00195B27"/>
    <w:rsid w:val="00212756"/>
    <w:rsid w:val="002739A5"/>
    <w:rsid w:val="00274939"/>
    <w:rsid w:val="00286998"/>
    <w:rsid w:val="00286DEF"/>
    <w:rsid w:val="002A169A"/>
    <w:rsid w:val="002C66A8"/>
    <w:rsid w:val="003F3047"/>
    <w:rsid w:val="005B5A71"/>
    <w:rsid w:val="005E0450"/>
    <w:rsid w:val="005E5F50"/>
    <w:rsid w:val="005F4B69"/>
    <w:rsid w:val="00620AA0"/>
    <w:rsid w:val="00645090"/>
    <w:rsid w:val="0067278D"/>
    <w:rsid w:val="006C5BD6"/>
    <w:rsid w:val="006D5B51"/>
    <w:rsid w:val="00700C01"/>
    <w:rsid w:val="0079020D"/>
    <w:rsid w:val="007C04BC"/>
    <w:rsid w:val="00833DFB"/>
    <w:rsid w:val="00844CF7"/>
    <w:rsid w:val="008C51C8"/>
    <w:rsid w:val="008F00EE"/>
    <w:rsid w:val="00963F06"/>
    <w:rsid w:val="00AE2EC7"/>
    <w:rsid w:val="00BD6876"/>
    <w:rsid w:val="00C20830"/>
    <w:rsid w:val="00C66040"/>
    <w:rsid w:val="00C743FA"/>
    <w:rsid w:val="00CA0532"/>
    <w:rsid w:val="00D23EF4"/>
    <w:rsid w:val="00D45BB2"/>
    <w:rsid w:val="00D7637B"/>
    <w:rsid w:val="00D83D28"/>
    <w:rsid w:val="00E16DC4"/>
    <w:rsid w:val="00E75624"/>
    <w:rsid w:val="00F50619"/>
    <w:rsid w:val="00F7453F"/>
    <w:rsid w:val="00FF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27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6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ci.edu.pl/pliki/regulami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ci.edu.pl/pliki/wzor%20umowy%20Stowarzyszeni%20IRK.doc" TargetMode="External"/><Relationship Id="rId5" Type="http://schemas.openxmlformats.org/officeDocument/2006/relationships/hyperlink" Target="http://muci.edu.pl/pliki/wniosekIRK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Sklepik</cp:lastModifiedBy>
  <cp:revision>7</cp:revision>
  <cp:lastPrinted>2014-11-17T13:31:00Z</cp:lastPrinted>
  <dcterms:created xsi:type="dcterms:W3CDTF">2020-09-29T11:45:00Z</dcterms:created>
  <dcterms:modified xsi:type="dcterms:W3CDTF">2024-03-26T09:48:00Z</dcterms:modified>
</cp:coreProperties>
</file>